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bookmarkStart w:id="1" w:name="_MON_1717489079"/>
    <w:bookmarkEnd w:id="1"/>
    <w:p w14:paraId="26B4F452" w14:textId="77777777" w:rsidR="004D3A38" w:rsidRDefault="006C1929" w:rsidP="002F7CC1">
      <w:pPr>
        <w:ind w:hanging="142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object w:dxaOrig="10172" w:dyaOrig="1354" w14:anchorId="5671216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8.5pt;height:67.5pt" o:ole="">
            <v:imagedata r:id="rId8" o:title=""/>
          </v:shape>
          <o:OLEObject Type="Embed" ProgID="Word.Document.12" ShapeID="_x0000_i1025" DrawAspect="Content" ObjectID="_1846132250" r:id="rId9">
            <o:FieldCodes>\s</o:FieldCodes>
          </o:OLEObject>
        </w:object>
      </w:r>
    </w:p>
    <w:p w14:paraId="33746268" w14:textId="38F3A082" w:rsidR="00421553" w:rsidRPr="00D27E46" w:rsidRDefault="00D27E46" w:rsidP="00A0265F">
      <w:pPr>
        <w:jc w:val="both"/>
        <w:rPr>
          <w:sz w:val="22"/>
          <w:szCs w:val="22"/>
          <w:lang w:val="en-US"/>
        </w:rPr>
      </w:pPr>
      <w:r w:rsidRPr="00D27E46">
        <w:rPr>
          <w:sz w:val="22"/>
          <w:szCs w:val="22"/>
          <w:lang w:val="en-US"/>
        </w:rPr>
        <w:t>Dear author, to expedite the editorial process, this checklist has been prepared to assist you in verifying the key mandatory items for your article submission.</w:t>
      </w:r>
    </w:p>
    <w:p w14:paraId="3595CD34" w14:textId="77777777" w:rsidR="00D27E46" w:rsidRPr="00D27E46" w:rsidRDefault="00D27E46" w:rsidP="00A0265F">
      <w:pPr>
        <w:jc w:val="both"/>
        <w:rPr>
          <w:b/>
          <w:sz w:val="22"/>
          <w:szCs w:val="22"/>
          <w:lang w:val="en-US"/>
        </w:rPr>
      </w:pPr>
    </w:p>
    <w:p w14:paraId="12F006C7" w14:textId="26F16C37" w:rsidR="008F0953" w:rsidRPr="008F0953" w:rsidRDefault="006F5084" w:rsidP="00A0265F">
      <w:pPr>
        <w:jc w:val="both"/>
        <w:rPr>
          <w:b/>
          <w:color w:val="000000"/>
        </w:rPr>
      </w:pPr>
      <w:r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D1BBB5F" wp14:editId="2615AC52">
                <wp:simplePos x="0" y="0"/>
                <wp:positionH relativeFrom="column">
                  <wp:posOffset>1927860</wp:posOffset>
                </wp:positionH>
                <wp:positionV relativeFrom="paragraph">
                  <wp:posOffset>149860</wp:posOffset>
                </wp:positionV>
                <wp:extent cx="4196715" cy="0"/>
                <wp:effectExtent l="9525" t="12065" r="13335" b="6985"/>
                <wp:wrapNone/>
                <wp:docPr id="1205686480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967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2B231F2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51.8pt;margin-top:11.8pt;width:330.4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"/>
            </w:pict>
          </mc:Fallback>
        </mc:AlternateContent>
      </w:r>
      <w:r w:rsidR="00207697" w:rsidRPr="008F0953">
        <w:rPr>
          <w:b/>
          <w:sz w:val="22"/>
          <w:szCs w:val="22"/>
        </w:rPr>
        <w:t>MANUSCRI</w:t>
      </w:r>
      <w:r w:rsidR="00753AF8">
        <w:rPr>
          <w:b/>
          <w:sz w:val="22"/>
          <w:szCs w:val="22"/>
        </w:rPr>
        <w:t>P</w:t>
      </w:r>
      <w:r w:rsidR="00207697" w:rsidRPr="008F0953">
        <w:rPr>
          <w:b/>
          <w:sz w:val="22"/>
          <w:szCs w:val="22"/>
        </w:rPr>
        <w:t>T</w:t>
      </w:r>
      <w:r w:rsidR="00753AF8">
        <w:rPr>
          <w:b/>
          <w:sz w:val="22"/>
          <w:szCs w:val="22"/>
        </w:rPr>
        <w:t xml:space="preserve"> TITLE</w:t>
      </w:r>
      <w:r w:rsidR="004502B6" w:rsidRPr="008F0953">
        <w:rPr>
          <w:b/>
          <w:sz w:val="22"/>
          <w:szCs w:val="22"/>
        </w:rPr>
        <w:t>:</w:t>
      </w:r>
      <w:r w:rsidR="008A207B" w:rsidRPr="008F0953">
        <w:rPr>
          <w:b/>
          <w:color w:val="000000"/>
        </w:rPr>
        <w:t xml:space="preserve"> </w:t>
      </w:r>
    </w:p>
    <w:p w14:paraId="5593C5DE" w14:textId="3A36B3A7" w:rsidR="00F14CE7" w:rsidRPr="0001451A" w:rsidRDefault="006F5084" w:rsidP="00A0265F">
      <w:pPr>
        <w:jc w:val="both"/>
        <w:rPr>
          <w:sz w:val="22"/>
          <w:szCs w:val="22"/>
        </w:rPr>
      </w:pPr>
      <w:r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EFF983" wp14:editId="50A3202A">
                <wp:simplePos x="0" y="0"/>
                <wp:positionH relativeFrom="column">
                  <wp:posOffset>1437640</wp:posOffset>
                </wp:positionH>
                <wp:positionV relativeFrom="paragraph">
                  <wp:posOffset>141605</wp:posOffset>
                </wp:positionV>
                <wp:extent cx="4692650" cy="0"/>
                <wp:effectExtent l="5080" t="12065" r="7620" b="6985"/>
                <wp:wrapNone/>
                <wp:docPr id="135550657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92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335D85FF" id="AutoShape 3" o:spid="_x0000_s1026" type="#_x0000_t32" style="position:absolute;margin-left:113.2pt;margin-top:11.15pt;width:369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"/>
            </w:pict>
          </mc:Fallback>
        </mc:AlternateContent>
      </w:r>
      <w:r w:rsidR="00D27E46">
        <w:rPr>
          <w:b/>
          <w:sz w:val="22"/>
          <w:szCs w:val="22"/>
        </w:rPr>
        <w:t xml:space="preserve">MAIN </w:t>
      </w:r>
      <w:r w:rsidR="004502B6" w:rsidRPr="00D4181A">
        <w:rPr>
          <w:b/>
          <w:sz w:val="22"/>
          <w:szCs w:val="22"/>
        </w:rPr>
        <w:t>AUT</w:t>
      </w:r>
      <w:r w:rsidR="00D27E46">
        <w:rPr>
          <w:b/>
          <w:sz w:val="22"/>
          <w:szCs w:val="22"/>
        </w:rPr>
        <w:t>H</w:t>
      </w:r>
      <w:r w:rsidR="004502B6" w:rsidRPr="00D4181A">
        <w:rPr>
          <w:b/>
          <w:sz w:val="22"/>
          <w:szCs w:val="22"/>
        </w:rPr>
        <w:t>OR:</w:t>
      </w:r>
      <w:r w:rsidR="008A207B" w:rsidRPr="008A207B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20" w:type="dxa"/>
          <w:right w:w="120" w:type="dxa"/>
        </w:tblCellMar>
        <w:tblLook w:val="01E0" w:firstRow="1" w:lastRow="1" w:firstColumn="1" w:lastColumn="1" w:noHBand="0" w:noVBand="0"/>
      </w:tblPr>
      <w:tblGrid>
        <w:gridCol w:w="7808"/>
        <w:gridCol w:w="1820"/>
      </w:tblGrid>
      <w:tr w:rsidR="004502B6" w:rsidRPr="00DB599A" w14:paraId="5689B2C2" w14:textId="77777777" w:rsidTr="000C7418">
        <w:trPr>
          <w:trHeight w:val="217"/>
        </w:trPr>
        <w:tc>
          <w:tcPr>
            <w:tcW w:w="7808" w:type="dxa"/>
            <w:shd w:val="clear" w:color="auto" w:fill="D9D9D9"/>
          </w:tcPr>
          <w:p w14:paraId="211ABC01" w14:textId="73EBDA9A" w:rsidR="004502B6" w:rsidRPr="00DB599A" w:rsidRDefault="00BF7ADF" w:rsidP="00DB599A">
            <w:pPr>
              <w:pStyle w:val="NormalWeb"/>
              <w:rPr>
                <w:b/>
                <w:sz w:val="20"/>
                <w:szCs w:val="20"/>
              </w:rPr>
            </w:pPr>
            <w:r w:rsidRPr="00DB599A">
              <w:rPr>
                <w:b/>
                <w:sz w:val="20"/>
                <w:szCs w:val="20"/>
              </w:rPr>
              <w:t>ITE</w:t>
            </w:r>
            <w:r w:rsidR="00753AF8">
              <w:rPr>
                <w:b/>
                <w:sz w:val="20"/>
                <w:szCs w:val="20"/>
              </w:rPr>
              <w:t>M</w:t>
            </w:r>
            <w:r w:rsidRPr="00DB599A">
              <w:rPr>
                <w:b/>
                <w:sz w:val="20"/>
                <w:szCs w:val="20"/>
              </w:rPr>
              <w:t>S</w:t>
            </w:r>
          </w:p>
        </w:tc>
        <w:tc>
          <w:tcPr>
            <w:tcW w:w="1820" w:type="dxa"/>
            <w:shd w:val="clear" w:color="auto" w:fill="D9D9D9"/>
          </w:tcPr>
          <w:p w14:paraId="19AB2A7D" w14:textId="6FF8899D" w:rsidR="004502B6" w:rsidRPr="00DB599A" w:rsidRDefault="004502B6">
            <w:pPr>
              <w:pStyle w:val="NormalWeb"/>
              <w:jc w:val="center"/>
              <w:rPr>
                <w:b/>
                <w:sz w:val="20"/>
                <w:szCs w:val="20"/>
              </w:rPr>
            </w:pPr>
            <w:r w:rsidRPr="00DB599A">
              <w:rPr>
                <w:b/>
                <w:sz w:val="20"/>
                <w:szCs w:val="20"/>
              </w:rPr>
              <w:t>Mar</w:t>
            </w:r>
            <w:r w:rsidR="004641FA">
              <w:rPr>
                <w:b/>
                <w:sz w:val="20"/>
                <w:szCs w:val="20"/>
              </w:rPr>
              <w:t xml:space="preserve">k </w:t>
            </w:r>
            <w:proofErr w:type="spellStart"/>
            <w:r w:rsidR="004641FA">
              <w:rPr>
                <w:b/>
                <w:sz w:val="20"/>
                <w:szCs w:val="20"/>
              </w:rPr>
              <w:t>with</w:t>
            </w:r>
            <w:proofErr w:type="spellEnd"/>
            <w:r w:rsidR="004641F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4641FA">
              <w:rPr>
                <w:b/>
                <w:sz w:val="20"/>
                <w:szCs w:val="20"/>
              </w:rPr>
              <w:t>an</w:t>
            </w:r>
            <w:proofErr w:type="spellEnd"/>
            <w:r w:rsidRPr="00DB599A">
              <w:rPr>
                <w:b/>
                <w:sz w:val="20"/>
                <w:szCs w:val="20"/>
              </w:rPr>
              <w:t xml:space="preserve"> X</w:t>
            </w:r>
          </w:p>
        </w:tc>
      </w:tr>
      <w:tr w:rsidR="00BC42CA" w:rsidRPr="009416F6" w14:paraId="5A9BDD40" w14:textId="77777777" w:rsidTr="000C7418">
        <w:trPr>
          <w:trHeight w:val="217"/>
        </w:trPr>
        <w:tc>
          <w:tcPr>
            <w:tcW w:w="7808" w:type="dxa"/>
            <w:shd w:val="clear" w:color="auto" w:fill="CCFFCC"/>
          </w:tcPr>
          <w:p w14:paraId="7B9BA2E6" w14:textId="1280214E" w:rsidR="00BC42CA" w:rsidRPr="00FA6643" w:rsidRDefault="00FA6643">
            <w:pPr>
              <w:pStyle w:val="NormalWeb"/>
              <w:rPr>
                <w:b/>
                <w:sz w:val="20"/>
                <w:szCs w:val="20"/>
                <w:lang w:val="en-US"/>
              </w:rPr>
            </w:pPr>
            <w:r w:rsidRPr="00FA6643">
              <w:rPr>
                <w:b/>
                <w:sz w:val="20"/>
                <w:szCs w:val="20"/>
                <w:lang w:val="en-US"/>
              </w:rPr>
              <w:t>FILE TYPE AND TEXT STANDARDIZATION</w:t>
            </w:r>
          </w:p>
        </w:tc>
        <w:tc>
          <w:tcPr>
            <w:tcW w:w="1820" w:type="dxa"/>
            <w:shd w:val="clear" w:color="auto" w:fill="CCFFCC"/>
          </w:tcPr>
          <w:p w14:paraId="1CC55D60" w14:textId="77777777" w:rsidR="00BC42CA" w:rsidRPr="00FA6643" w:rsidRDefault="00BC42C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BC42CA" w:rsidRPr="009416F6" w14:paraId="548C22AE" w14:textId="77777777" w:rsidTr="000C7418">
        <w:trPr>
          <w:trHeight w:val="207"/>
        </w:trPr>
        <w:tc>
          <w:tcPr>
            <w:tcW w:w="7808" w:type="dxa"/>
          </w:tcPr>
          <w:p w14:paraId="2883D4FD" w14:textId="753446A3" w:rsidR="00BC42CA" w:rsidRPr="00FA6643" w:rsidRDefault="00D4181A">
            <w:pPr>
              <w:pStyle w:val="NormalWeb"/>
              <w:rPr>
                <w:b/>
                <w:sz w:val="20"/>
                <w:szCs w:val="20"/>
                <w:lang w:val="en-US"/>
              </w:rPr>
            </w:pPr>
            <w:r w:rsidRPr="009416F6">
              <w:rPr>
                <w:sz w:val="20"/>
                <w:szCs w:val="20"/>
                <w:lang w:val="en-US"/>
              </w:rPr>
              <w:t xml:space="preserve">Microsoft Word. </w:t>
            </w:r>
            <w:r w:rsidRPr="00FA6643">
              <w:rPr>
                <w:sz w:val="20"/>
                <w:szCs w:val="20"/>
                <w:lang w:val="en-US"/>
              </w:rPr>
              <w:t xml:space="preserve">Times New Roman 12, </w:t>
            </w:r>
            <w:r w:rsidR="00FA6643" w:rsidRPr="00FA6643">
              <w:rPr>
                <w:sz w:val="20"/>
                <w:szCs w:val="20"/>
                <w:lang w:val="en-US"/>
              </w:rPr>
              <w:t>1.5 line spacing and 3 cm margins</w:t>
            </w:r>
          </w:p>
        </w:tc>
        <w:tc>
          <w:tcPr>
            <w:tcW w:w="1820" w:type="dxa"/>
          </w:tcPr>
          <w:p w14:paraId="648EC799" w14:textId="77777777" w:rsidR="00BC42CA" w:rsidRPr="00FA6643" w:rsidRDefault="00BC42CA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0C7418" w:rsidRPr="00FA6643" w14:paraId="7C818655" w14:textId="77777777" w:rsidTr="000C7418">
        <w:trPr>
          <w:trHeight w:val="207"/>
        </w:trPr>
        <w:tc>
          <w:tcPr>
            <w:tcW w:w="7808" w:type="dxa"/>
          </w:tcPr>
          <w:p w14:paraId="6FA86BEC" w14:textId="11B70AF1" w:rsidR="000C7418" w:rsidRPr="00DB599A" w:rsidRDefault="008D4FA0">
            <w:pPr>
              <w:pStyle w:val="NormalWeb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Manuscript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portuguese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and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="00343DB6">
              <w:rPr>
                <w:sz w:val="20"/>
                <w:szCs w:val="20"/>
              </w:rPr>
              <w:t>english</w:t>
            </w:r>
            <w:proofErr w:type="spellEnd"/>
          </w:p>
        </w:tc>
        <w:tc>
          <w:tcPr>
            <w:tcW w:w="1820" w:type="dxa"/>
          </w:tcPr>
          <w:p w14:paraId="2B412051" w14:textId="77777777" w:rsidR="000C7418" w:rsidRPr="00FA6643" w:rsidRDefault="000C7418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4502B6" w:rsidRPr="00DB599A" w14:paraId="7601F3B5" w14:textId="77777777" w:rsidTr="000C7418">
        <w:trPr>
          <w:trHeight w:val="217"/>
        </w:trPr>
        <w:tc>
          <w:tcPr>
            <w:tcW w:w="7808" w:type="dxa"/>
            <w:shd w:val="clear" w:color="auto" w:fill="CCFFCC"/>
          </w:tcPr>
          <w:p w14:paraId="1F1B4ED8" w14:textId="4DB0BA24" w:rsidR="004502B6" w:rsidRPr="00DB599A" w:rsidRDefault="009B6315">
            <w:pPr>
              <w:pStyle w:val="NormalWeb"/>
              <w:rPr>
                <w:b/>
                <w:sz w:val="20"/>
                <w:szCs w:val="20"/>
              </w:rPr>
            </w:pPr>
            <w:r w:rsidRPr="009B6315">
              <w:rPr>
                <w:b/>
                <w:sz w:val="20"/>
                <w:szCs w:val="20"/>
              </w:rPr>
              <w:t xml:space="preserve">MANUSCRIPT TYPES / WORD COUNT </w:t>
            </w:r>
            <w:r w:rsidR="00BD32D7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1820" w:type="dxa"/>
            <w:shd w:val="clear" w:color="auto" w:fill="CCFFCC"/>
          </w:tcPr>
          <w:p w14:paraId="75AC81F1" w14:textId="77777777" w:rsidR="004502B6" w:rsidRPr="00DB599A" w:rsidRDefault="004502B6">
            <w:pPr>
              <w:pStyle w:val="NormalWeb"/>
              <w:jc w:val="center"/>
              <w:rPr>
                <w:sz w:val="20"/>
                <w:szCs w:val="20"/>
              </w:rPr>
            </w:pPr>
          </w:p>
        </w:tc>
      </w:tr>
      <w:tr w:rsidR="00DA3008" w:rsidRPr="009B6315" w14:paraId="2174C013" w14:textId="77777777" w:rsidTr="000C7418">
        <w:trPr>
          <w:trHeight w:val="217"/>
        </w:trPr>
        <w:tc>
          <w:tcPr>
            <w:tcW w:w="7808" w:type="dxa"/>
          </w:tcPr>
          <w:p w14:paraId="43EF5C04" w14:textId="75C732BD" w:rsidR="00DA3008" w:rsidRPr="009B6315" w:rsidRDefault="009B6315">
            <w:pPr>
              <w:pStyle w:val="NormalWeb"/>
              <w:rPr>
                <w:sz w:val="20"/>
                <w:szCs w:val="20"/>
                <w:lang w:val="en-US"/>
              </w:rPr>
            </w:pPr>
            <w:r w:rsidRPr="009B6315">
              <w:rPr>
                <w:sz w:val="20"/>
                <w:szCs w:val="20"/>
                <w:lang w:val="en-US"/>
              </w:rPr>
              <w:t>Original Article – up to 3,000</w:t>
            </w:r>
          </w:p>
        </w:tc>
        <w:tc>
          <w:tcPr>
            <w:tcW w:w="1820" w:type="dxa"/>
          </w:tcPr>
          <w:p w14:paraId="50A9E9A2" w14:textId="77777777" w:rsidR="00DA3008" w:rsidRPr="009B6315" w:rsidRDefault="00DA3008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BF7ADF" w:rsidRPr="00DB599A" w14:paraId="7D6EE0D9" w14:textId="77777777" w:rsidTr="000C7418">
        <w:trPr>
          <w:trHeight w:val="217"/>
        </w:trPr>
        <w:tc>
          <w:tcPr>
            <w:tcW w:w="7808" w:type="dxa"/>
          </w:tcPr>
          <w:p w14:paraId="16F952AD" w14:textId="236F095E" w:rsidR="00BF7ADF" w:rsidRPr="00DB599A" w:rsidRDefault="009B6315" w:rsidP="00BF7ADF">
            <w:pPr>
              <w:pStyle w:val="NormalWeb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Review </w:t>
            </w:r>
            <w:r w:rsidR="00BF7ADF" w:rsidRPr="00DB599A">
              <w:rPr>
                <w:sz w:val="20"/>
                <w:szCs w:val="20"/>
              </w:rPr>
              <w:t>Arti</w:t>
            </w:r>
            <w:r>
              <w:rPr>
                <w:sz w:val="20"/>
                <w:szCs w:val="20"/>
              </w:rPr>
              <w:t>cle</w:t>
            </w:r>
            <w:r w:rsidR="00BF7ADF" w:rsidRPr="00DB599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  <w:r w:rsidR="00BF7ADF" w:rsidRPr="00DB599A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up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to</w:t>
            </w:r>
            <w:proofErr w:type="spellEnd"/>
            <w:r w:rsidR="00BF7ADF" w:rsidRPr="00DB599A">
              <w:rPr>
                <w:sz w:val="20"/>
                <w:szCs w:val="20"/>
              </w:rPr>
              <w:t xml:space="preserve"> </w:t>
            </w:r>
            <w:r w:rsidR="00BD32D7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,000</w:t>
            </w:r>
            <w:r w:rsidR="00BF7ADF" w:rsidRPr="00DB599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20" w:type="dxa"/>
          </w:tcPr>
          <w:p w14:paraId="75E56C0B" w14:textId="77777777" w:rsidR="00BF7ADF" w:rsidRPr="00DB599A" w:rsidRDefault="00BF7ADF" w:rsidP="00BF7ADF">
            <w:pPr>
              <w:pStyle w:val="NormalWeb"/>
              <w:jc w:val="center"/>
              <w:rPr>
                <w:sz w:val="20"/>
                <w:szCs w:val="20"/>
              </w:rPr>
            </w:pPr>
          </w:p>
        </w:tc>
      </w:tr>
      <w:tr w:rsidR="00BF7ADF" w:rsidRPr="009416F6" w14:paraId="710424B5" w14:textId="77777777" w:rsidTr="000C7418">
        <w:trPr>
          <w:trHeight w:val="217"/>
        </w:trPr>
        <w:tc>
          <w:tcPr>
            <w:tcW w:w="7808" w:type="dxa"/>
          </w:tcPr>
          <w:p w14:paraId="21B4D29B" w14:textId="6207E372" w:rsidR="00BF7ADF" w:rsidRPr="00AC5D2B" w:rsidRDefault="00AC5D2B" w:rsidP="00BF7ADF">
            <w:pPr>
              <w:pStyle w:val="NormalWeb"/>
              <w:rPr>
                <w:sz w:val="20"/>
                <w:szCs w:val="20"/>
                <w:lang w:val="en-US"/>
              </w:rPr>
            </w:pPr>
            <w:r w:rsidRPr="00AC5D2B">
              <w:rPr>
                <w:sz w:val="20"/>
                <w:szCs w:val="20"/>
                <w:lang w:val="en-US"/>
              </w:rPr>
              <w:t>Case Report / Case Series</w:t>
            </w:r>
            <w:r w:rsidR="00BF7ADF" w:rsidRPr="00AC5D2B">
              <w:rPr>
                <w:sz w:val="20"/>
                <w:szCs w:val="20"/>
                <w:lang w:val="en-US"/>
              </w:rPr>
              <w:t xml:space="preserve"> </w:t>
            </w:r>
            <w:r w:rsidR="00AD18F7" w:rsidRPr="00AC5D2B">
              <w:rPr>
                <w:sz w:val="20"/>
                <w:szCs w:val="20"/>
                <w:lang w:val="en-US"/>
              </w:rPr>
              <w:t>–</w:t>
            </w:r>
            <w:r w:rsidR="00BF7ADF" w:rsidRPr="00AC5D2B">
              <w:rPr>
                <w:sz w:val="20"/>
                <w:szCs w:val="20"/>
                <w:lang w:val="en-US"/>
              </w:rPr>
              <w:t xml:space="preserve"> </w:t>
            </w:r>
            <w:r w:rsidR="00AD18F7" w:rsidRPr="00AC5D2B">
              <w:rPr>
                <w:sz w:val="20"/>
                <w:szCs w:val="20"/>
                <w:lang w:val="en-US"/>
              </w:rPr>
              <w:t>up to 2,000</w:t>
            </w:r>
          </w:p>
        </w:tc>
        <w:tc>
          <w:tcPr>
            <w:tcW w:w="1820" w:type="dxa"/>
          </w:tcPr>
          <w:p w14:paraId="31003BD5" w14:textId="77777777" w:rsidR="00BF7ADF" w:rsidRPr="00AC5D2B" w:rsidRDefault="00BF7ADF" w:rsidP="00BF7ADF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BF7ADF" w:rsidRPr="00DB599A" w14:paraId="53840697" w14:textId="77777777" w:rsidTr="000C7418">
        <w:trPr>
          <w:trHeight w:val="217"/>
        </w:trPr>
        <w:tc>
          <w:tcPr>
            <w:tcW w:w="7808" w:type="dxa"/>
          </w:tcPr>
          <w:p w14:paraId="470114C9" w14:textId="76009E02" w:rsidR="00BF7ADF" w:rsidRPr="00DB599A" w:rsidRDefault="00254135" w:rsidP="00BF7ADF">
            <w:pPr>
              <w:pStyle w:val="NormalWeb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Brief</w:t>
            </w:r>
            <w:proofErr w:type="spellEnd"/>
            <w:r w:rsidR="00EA1DC9" w:rsidRPr="00EA1DC9">
              <w:rPr>
                <w:sz w:val="20"/>
                <w:szCs w:val="20"/>
              </w:rPr>
              <w:t xml:space="preserve"> Communication </w:t>
            </w:r>
            <w:r w:rsidR="00BF7ADF" w:rsidRPr="00DB599A">
              <w:rPr>
                <w:sz w:val="20"/>
                <w:szCs w:val="20"/>
              </w:rPr>
              <w:t xml:space="preserve">- </w:t>
            </w:r>
            <w:r w:rsidR="00AC5D2B" w:rsidRPr="00AC5D2B">
              <w:rPr>
                <w:sz w:val="20"/>
                <w:szCs w:val="20"/>
                <w:lang w:val="en-US"/>
              </w:rPr>
              <w:t>up to 2,000</w:t>
            </w:r>
          </w:p>
        </w:tc>
        <w:tc>
          <w:tcPr>
            <w:tcW w:w="1820" w:type="dxa"/>
          </w:tcPr>
          <w:p w14:paraId="0F87458E" w14:textId="77777777" w:rsidR="00BF7ADF" w:rsidRPr="00DB599A" w:rsidRDefault="00BF7ADF" w:rsidP="00BF7ADF">
            <w:pPr>
              <w:pStyle w:val="NormalWeb"/>
              <w:jc w:val="center"/>
              <w:rPr>
                <w:sz w:val="20"/>
                <w:szCs w:val="20"/>
              </w:rPr>
            </w:pPr>
          </w:p>
        </w:tc>
      </w:tr>
      <w:tr w:rsidR="00BF7ADF" w:rsidRPr="009416F6" w14:paraId="619B191C" w14:textId="77777777" w:rsidTr="000C7418">
        <w:trPr>
          <w:trHeight w:val="207"/>
        </w:trPr>
        <w:tc>
          <w:tcPr>
            <w:tcW w:w="7808" w:type="dxa"/>
          </w:tcPr>
          <w:p w14:paraId="0AFDBCEE" w14:textId="0B9680A8" w:rsidR="00BF7ADF" w:rsidRPr="00AC5D2B" w:rsidRDefault="00AC5D2B" w:rsidP="00BF7ADF">
            <w:pPr>
              <w:pStyle w:val="NormalWeb"/>
              <w:rPr>
                <w:sz w:val="20"/>
                <w:szCs w:val="20"/>
                <w:lang w:val="en-US"/>
              </w:rPr>
            </w:pPr>
            <w:r w:rsidRPr="00AC5D2B">
              <w:rPr>
                <w:sz w:val="20"/>
                <w:szCs w:val="20"/>
                <w:lang w:val="en-US"/>
              </w:rPr>
              <w:t xml:space="preserve">Letter to the </w:t>
            </w:r>
            <w:r w:rsidR="00BF7ADF" w:rsidRPr="00AC5D2B">
              <w:rPr>
                <w:sz w:val="20"/>
                <w:szCs w:val="20"/>
                <w:lang w:val="en-US"/>
              </w:rPr>
              <w:t xml:space="preserve">Editor - </w:t>
            </w:r>
            <w:r w:rsidRPr="00AC5D2B">
              <w:rPr>
                <w:sz w:val="20"/>
                <w:szCs w:val="20"/>
                <w:lang w:val="en-US"/>
              </w:rPr>
              <w:t xml:space="preserve">up to </w:t>
            </w:r>
            <w:r>
              <w:rPr>
                <w:sz w:val="20"/>
                <w:szCs w:val="20"/>
                <w:lang w:val="en-US"/>
              </w:rPr>
              <w:t>1</w:t>
            </w:r>
            <w:r w:rsidRPr="00AC5D2B">
              <w:rPr>
                <w:sz w:val="20"/>
                <w:szCs w:val="20"/>
                <w:lang w:val="en-US"/>
              </w:rPr>
              <w:t>,000</w:t>
            </w:r>
          </w:p>
        </w:tc>
        <w:tc>
          <w:tcPr>
            <w:tcW w:w="1820" w:type="dxa"/>
          </w:tcPr>
          <w:p w14:paraId="4345A36B" w14:textId="77777777" w:rsidR="00BF7ADF" w:rsidRPr="00AC5D2B" w:rsidRDefault="00BF7ADF" w:rsidP="00BF7ADF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A539B4" w:rsidRPr="00DB599A" w14:paraId="08EA6A89" w14:textId="77777777" w:rsidTr="000C7418">
        <w:trPr>
          <w:trHeight w:val="217"/>
        </w:trPr>
        <w:tc>
          <w:tcPr>
            <w:tcW w:w="7808" w:type="dxa"/>
          </w:tcPr>
          <w:p w14:paraId="161F2DD4" w14:textId="1413FA15" w:rsidR="00A539B4" w:rsidRPr="00DB599A" w:rsidRDefault="00A539B4" w:rsidP="00BF7ADF">
            <w:pPr>
              <w:pStyle w:val="NormalWeb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Editorial – </w:t>
            </w:r>
            <w:r w:rsidR="00AC5D2B" w:rsidRPr="00AC5D2B">
              <w:rPr>
                <w:sz w:val="20"/>
                <w:szCs w:val="20"/>
                <w:lang w:val="en-US"/>
              </w:rPr>
              <w:t xml:space="preserve">up to </w:t>
            </w:r>
            <w:r w:rsidR="00AC5D2B">
              <w:rPr>
                <w:sz w:val="20"/>
                <w:szCs w:val="20"/>
                <w:lang w:val="en-US"/>
              </w:rPr>
              <w:t>800</w:t>
            </w:r>
          </w:p>
        </w:tc>
        <w:tc>
          <w:tcPr>
            <w:tcW w:w="1820" w:type="dxa"/>
          </w:tcPr>
          <w:p w14:paraId="452DCBA6" w14:textId="77777777" w:rsidR="00A539B4" w:rsidRPr="00DB599A" w:rsidRDefault="00A539B4" w:rsidP="00BF7ADF">
            <w:pPr>
              <w:pStyle w:val="NormalWeb"/>
              <w:jc w:val="center"/>
              <w:rPr>
                <w:sz w:val="20"/>
                <w:szCs w:val="20"/>
              </w:rPr>
            </w:pPr>
          </w:p>
        </w:tc>
      </w:tr>
      <w:tr w:rsidR="00BF7ADF" w:rsidRPr="00DB599A" w14:paraId="0D565340" w14:textId="77777777" w:rsidTr="000C7418">
        <w:trPr>
          <w:trHeight w:val="217"/>
        </w:trPr>
        <w:tc>
          <w:tcPr>
            <w:tcW w:w="9628" w:type="dxa"/>
            <w:gridSpan w:val="2"/>
            <w:shd w:val="clear" w:color="auto" w:fill="CCFFCC"/>
          </w:tcPr>
          <w:p w14:paraId="2405CB55" w14:textId="4F3DDB3D" w:rsidR="00BF7ADF" w:rsidRPr="00DB599A" w:rsidRDefault="00EA1DC9" w:rsidP="00DB599A">
            <w:pPr>
              <w:pStyle w:val="NormalWeb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FRONTPAGE</w:t>
            </w:r>
          </w:p>
        </w:tc>
      </w:tr>
      <w:tr w:rsidR="00BF7ADF" w:rsidRPr="009416F6" w14:paraId="65A65180" w14:textId="77777777" w:rsidTr="000C7418">
        <w:trPr>
          <w:trHeight w:val="217"/>
        </w:trPr>
        <w:tc>
          <w:tcPr>
            <w:tcW w:w="7808" w:type="dxa"/>
          </w:tcPr>
          <w:p w14:paraId="43C469C9" w14:textId="67D27D9F" w:rsidR="00BF7ADF" w:rsidRPr="00791968" w:rsidRDefault="00791968" w:rsidP="00BF7ADF">
            <w:pPr>
              <w:pStyle w:val="NormalWeb"/>
              <w:rPr>
                <w:sz w:val="20"/>
                <w:szCs w:val="20"/>
                <w:lang w:val="en-US"/>
              </w:rPr>
            </w:pPr>
            <w:r w:rsidRPr="00791968">
              <w:rPr>
                <w:sz w:val="20"/>
                <w:szCs w:val="20"/>
                <w:lang w:val="en-US"/>
              </w:rPr>
              <w:t>Article title in Portuguese, without abbreviations, up to 150 characters excluding spaces</w:t>
            </w:r>
          </w:p>
        </w:tc>
        <w:tc>
          <w:tcPr>
            <w:tcW w:w="1820" w:type="dxa"/>
          </w:tcPr>
          <w:p w14:paraId="611B0BF3" w14:textId="77777777" w:rsidR="00BF7ADF" w:rsidRPr="00791968" w:rsidRDefault="00BF7ADF" w:rsidP="00BF7ADF">
            <w:pPr>
              <w:pStyle w:val="NormalWeb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BF7ADF" w:rsidRPr="00DB599A" w14:paraId="69D2221D" w14:textId="77777777" w:rsidTr="000C7418">
        <w:trPr>
          <w:trHeight w:val="217"/>
        </w:trPr>
        <w:tc>
          <w:tcPr>
            <w:tcW w:w="7808" w:type="dxa"/>
          </w:tcPr>
          <w:p w14:paraId="38918EBE" w14:textId="574E2E92" w:rsidR="00BF7ADF" w:rsidRPr="00DB599A" w:rsidRDefault="00791968" w:rsidP="00BF7ADF">
            <w:pPr>
              <w:pStyle w:val="NormalWeb"/>
              <w:rPr>
                <w:sz w:val="20"/>
                <w:szCs w:val="20"/>
              </w:rPr>
            </w:pPr>
            <w:r w:rsidRPr="00791968">
              <w:rPr>
                <w:sz w:val="20"/>
                <w:szCs w:val="20"/>
                <w:lang w:val="en-US"/>
              </w:rPr>
              <w:t xml:space="preserve">Article title in </w:t>
            </w:r>
            <w:r>
              <w:rPr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1820" w:type="dxa"/>
          </w:tcPr>
          <w:p w14:paraId="431DD070" w14:textId="77777777" w:rsidR="00BF7ADF" w:rsidRPr="00DB599A" w:rsidRDefault="00BF7ADF" w:rsidP="00BF7ADF">
            <w:pPr>
              <w:pStyle w:val="NormalWeb"/>
              <w:jc w:val="center"/>
              <w:rPr>
                <w:sz w:val="20"/>
                <w:szCs w:val="20"/>
              </w:rPr>
            </w:pPr>
          </w:p>
        </w:tc>
      </w:tr>
      <w:tr w:rsidR="00BF7ADF" w:rsidRPr="00DB599A" w14:paraId="45BE13D5" w14:textId="77777777" w:rsidTr="000C7418">
        <w:trPr>
          <w:trHeight w:val="217"/>
        </w:trPr>
        <w:tc>
          <w:tcPr>
            <w:tcW w:w="7808" w:type="dxa"/>
          </w:tcPr>
          <w:p w14:paraId="3D73B30A" w14:textId="29F86113" w:rsidR="00BF7ADF" w:rsidRPr="00DB599A" w:rsidRDefault="00791968" w:rsidP="00BF7ADF">
            <w:pPr>
              <w:pStyle w:val="NormalWeb"/>
              <w:rPr>
                <w:sz w:val="20"/>
                <w:szCs w:val="20"/>
              </w:rPr>
            </w:pPr>
            <w:r w:rsidRPr="00791968">
              <w:rPr>
                <w:sz w:val="20"/>
                <w:szCs w:val="20"/>
                <w:lang w:val="en-US"/>
              </w:rPr>
              <w:t xml:space="preserve">Article title in </w:t>
            </w:r>
            <w:r>
              <w:rPr>
                <w:sz w:val="20"/>
                <w:szCs w:val="20"/>
                <w:lang w:val="en-US"/>
              </w:rPr>
              <w:t>Spanish</w:t>
            </w:r>
          </w:p>
        </w:tc>
        <w:tc>
          <w:tcPr>
            <w:tcW w:w="1820" w:type="dxa"/>
          </w:tcPr>
          <w:p w14:paraId="1AA84DD1" w14:textId="77777777" w:rsidR="00BF7ADF" w:rsidRPr="00DB599A" w:rsidRDefault="00BF7ADF" w:rsidP="00BF7ADF">
            <w:pPr>
              <w:pStyle w:val="NormalWeb"/>
              <w:jc w:val="center"/>
              <w:rPr>
                <w:sz w:val="20"/>
                <w:szCs w:val="20"/>
              </w:rPr>
            </w:pPr>
          </w:p>
        </w:tc>
      </w:tr>
      <w:tr w:rsidR="00BF7ADF" w:rsidRPr="009416F6" w14:paraId="53CA459A" w14:textId="77777777" w:rsidTr="000C7418">
        <w:trPr>
          <w:trHeight w:val="424"/>
        </w:trPr>
        <w:tc>
          <w:tcPr>
            <w:tcW w:w="7808" w:type="dxa"/>
          </w:tcPr>
          <w:p w14:paraId="280BA21B" w14:textId="6C5C22E5" w:rsidR="00BF7ADF" w:rsidRPr="00DE02F9" w:rsidRDefault="00DE02F9" w:rsidP="00BF7ADF">
            <w:pPr>
              <w:pStyle w:val="NormalWeb"/>
              <w:rPr>
                <w:sz w:val="20"/>
                <w:szCs w:val="20"/>
                <w:lang w:val="en-US"/>
              </w:rPr>
            </w:pPr>
            <w:r w:rsidRPr="00DE02F9">
              <w:rPr>
                <w:sz w:val="20"/>
                <w:szCs w:val="20"/>
                <w:lang w:val="en-US"/>
              </w:rPr>
              <w:t>Abbreviated title in the primary language of submission – maximum 50 characters (excluding spaces)</w:t>
            </w:r>
          </w:p>
        </w:tc>
        <w:tc>
          <w:tcPr>
            <w:tcW w:w="1820" w:type="dxa"/>
          </w:tcPr>
          <w:p w14:paraId="6156A379" w14:textId="77777777" w:rsidR="00BF7ADF" w:rsidRPr="00DE02F9" w:rsidRDefault="00BF7ADF" w:rsidP="00BF7ADF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BF7ADF" w:rsidRPr="009416F6" w14:paraId="1AC63C7B" w14:textId="77777777" w:rsidTr="000C7418">
        <w:trPr>
          <w:trHeight w:val="217"/>
        </w:trPr>
        <w:tc>
          <w:tcPr>
            <w:tcW w:w="7808" w:type="dxa"/>
          </w:tcPr>
          <w:p w14:paraId="11DD0D53" w14:textId="18CD047E" w:rsidR="00BF7ADF" w:rsidRPr="00DE02F9" w:rsidRDefault="00DE02F9" w:rsidP="00BF7ADF">
            <w:pPr>
              <w:pStyle w:val="NormalWeb"/>
              <w:rPr>
                <w:sz w:val="20"/>
                <w:szCs w:val="20"/>
                <w:lang w:val="en-US"/>
              </w:rPr>
            </w:pPr>
            <w:r w:rsidRPr="00DE02F9">
              <w:rPr>
                <w:sz w:val="20"/>
                <w:szCs w:val="20"/>
                <w:lang w:val="en-US"/>
              </w:rPr>
              <w:t>Full names of the authors without abbreviations</w:t>
            </w:r>
          </w:p>
        </w:tc>
        <w:tc>
          <w:tcPr>
            <w:tcW w:w="1820" w:type="dxa"/>
          </w:tcPr>
          <w:p w14:paraId="6854DD9A" w14:textId="77777777" w:rsidR="00BF7ADF" w:rsidRPr="00DE02F9" w:rsidRDefault="00BF7ADF" w:rsidP="00BF7ADF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BF7ADF" w:rsidRPr="009416F6" w14:paraId="452C24F0" w14:textId="77777777" w:rsidTr="000C7418">
        <w:trPr>
          <w:trHeight w:val="217"/>
        </w:trPr>
        <w:tc>
          <w:tcPr>
            <w:tcW w:w="7808" w:type="dxa"/>
          </w:tcPr>
          <w:p w14:paraId="420B04DD" w14:textId="6040C0E7" w:rsidR="00BF7ADF" w:rsidRPr="006844A5" w:rsidRDefault="006844A5" w:rsidP="00BF7ADF">
            <w:pPr>
              <w:pStyle w:val="NormalWeb"/>
              <w:rPr>
                <w:sz w:val="20"/>
                <w:szCs w:val="20"/>
                <w:lang w:val="en-US"/>
              </w:rPr>
            </w:pPr>
            <w:r w:rsidRPr="006844A5">
              <w:rPr>
                <w:sz w:val="20"/>
                <w:szCs w:val="20"/>
                <w:lang w:val="en-US"/>
              </w:rPr>
              <w:t>Institution (full name, institution acronym, city, state, and country)</w:t>
            </w:r>
          </w:p>
        </w:tc>
        <w:tc>
          <w:tcPr>
            <w:tcW w:w="1820" w:type="dxa"/>
          </w:tcPr>
          <w:p w14:paraId="3BC66562" w14:textId="77777777" w:rsidR="00BF7ADF" w:rsidRPr="006844A5" w:rsidRDefault="00BF7ADF" w:rsidP="00BF7ADF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BF7ADF" w:rsidRPr="009416F6" w14:paraId="0247BD9E" w14:textId="77777777" w:rsidTr="000C7418">
        <w:trPr>
          <w:trHeight w:val="217"/>
        </w:trPr>
        <w:tc>
          <w:tcPr>
            <w:tcW w:w="7808" w:type="dxa"/>
          </w:tcPr>
          <w:p w14:paraId="4991D7D7" w14:textId="0DC1C7E1" w:rsidR="00BF7ADF" w:rsidRPr="006844A5" w:rsidRDefault="006844A5" w:rsidP="00BF7ADF">
            <w:pPr>
              <w:pStyle w:val="NormalWeb"/>
              <w:rPr>
                <w:sz w:val="20"/>
                <w:szCs w:val="20"/>
                <w:lang w:val="en-US"/>
              </w:rPr>
            </w:pPr>
            <w:r w:rsidRPr="006844A5">
              <w:rPr>
                <w:sz w:val="20"/>
                <w:szCs w:val="20"/>
                <w:lang w:val="en-US"/>
              </w:rPr>
              <w:t>Email and telephone number of the corresponding author</w:t>
            </w:r>
          </w:p>
        </w:tc>
        <w:tc>
          <w:tcPr>
            <w:tcW w:w="1820" w:type="dxa"/>
          </w:tcPr>
          <w:p w14:paraId="7B1225F9" w14:textId="77777777" w:rsidR="00BF7ADF" w:rsidRPr="006844A5" w:rsidRDefault="00BF7ADF" w:rsidP="00BF7ADF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BF7ADF" w:rsidRPr="009416F6" w14:paraId="3758A1D9" w14:textId="77777777" w:rsidTr="000C7418">
        <w:trPr>
          <w:trHeight w:val="217"/>
        </w:trPr>
        <w:tc>
          <w:tcPr>
            <w:tcW w:w="7808" w:type="dxa"/>
          </w:tcPr>
          <w:p w14:paraId="15420921" w14:textId="1439C9A4" w:rsidR="00BF7ADF" w:rsidRPr="008273C5" w:rsidRDefault="008273C5" w:rsidP="00BF7ADF">
            <w:pPr>
              <w:pStyle w:val="NormalWeb"/>
              <w:rPr>
                <w:sz w:val="20"/>
                <w:szCs w:val="20"/>
                <w:lang w:val="en-US"/>
              </w:rPr>
            </w:pPr>
            <w:r w:rsidRPr="008273C5">
              <w:rPr>
                <w:sz w:val="20"/>
                <w:szCs w:val="20"/>
                <w:lang w:val="en-US"/>
              </w:rPr>
              <w:t xml:space="preserve">Email and ORCID ID of </w:t>
            </w:r>
            <w:r w:rsidRPr="008273C5">
              <w:rPr>
                <w:b/>
                <w:bCs/>
                <w:sz w:val="20"/>
                <w:szCs w:val="20"/>
                <w:lang w:val="en-US"/>
              </w:rPr>
              <w:t>all</w:t>
            </w:r>
            <w:r w:rsidRPr="008273C5">
              <w:rPr>
                <w:sz w:val="20"/>
                <w:szCs w:val="20"/>
                <w:lang w:val="en-US"/>
              </w:rPr>
              <w:t xml:space="preserve"> authors</w:t>
            </w:r>
          </w:p>
        </w:tc>
        <w:tc>
          <w:tcPr>
            <w:tcW w:w="1820" w:type="dxa"/>
          </w:tcPr>
          <w:p w14:paraId="2164E958" w14:textId="77777777" w:rsidR="00BF7ADF" w:rsidRPr="008273C5" w:rsidRDefault="00BF7ADF" w:rsidP="00BF7ADF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BF7ADF" w:rsidRPr="00DB599A" w14:paraId="35601151" w14:textId="77777777" w:rsidTr="000C7418">
        <w:trPr>
          <w:trHeight w:val="217"/>
        </w:trPr>
        <w:tc>
          <w:tcPr>
            <w:tcW w:w="9628" w:type="dxa"/>
            <w:gridSpan w:val="2"/>
            <w:shd w:val="clear" w:color="auto" w:fill="CCFFCC"/>
          </w:tcPr>
          <w:p w14:paraId="5E45C33E" w14:textId="49E842FD" w:rsidR="00BF7ADF" w:rsidRPr="00DB599A" w:rsidRDefault="00BF7ADF" w:rsidP="00DB599A">
            <w:pPr>
              <w:pStyle w:val="NormalWeb"/>
              <w:rPr>
                <w:sz w:val="20"/>
                <w:szCs w:val="20"/>
              </w:rPr>
            </w:pPr>
            <w:r w:rsidRPr="00DB599A">
              <w:rPr>
                <w:b/>
                <w:sz w:val="20"/>
                <w:szCs w:val="20"/>
              </w:rPr>
              <w:t xml:space="preserve">RESUMO, ABSTRACT </w:t>
            </w:r>
            <w:proofErr w:type="spellStart"/>
            <w:r w:rsidR="008449A2">
              <w:rPr>
                <w:b/>
                <w:sz w:val="20"/>
                <w:szCs w:val="20"/>
              </w:rPr>
              <w:t>and</w:t>
            </w:r>
            <w:proofErr w:type="spellEnd"/>
            <w:r w:rsidRPr="00DB599A">
              <w:rPr>
                <w:b/>
                <w:sz w:val="20"/>
                <w:szCs w:val="20"/>
              </w:rPr>
              <w:t xml:space="preserve"> RESUMEN</w:t>
            </w:r>
          </w:p>
        </w:tc>
      </w:tr>
      <w:tr w:rsidR="00BF7ADF" w:rsidRPr="009416F6" w14:paraId="2D6C97D4" w14:textId="77777777" w:rsidTr="000C7418">
        <w:trPr>
          <w:trHeight w:val="424"/>
        </w:trPr>
        <w:tc>
          <w:tcPr>
            <w:tcW w:w="7808" w:type="dxa"/>
          </w:tcPr>
          <w:p w14:paraId="41852A91" w14:textId="66881F78" w:rsidR="00BF7ADF" w:rsidRPr="00900ABD" w:rsidRDefault="00900ABD" w:rsidP="00BF7ADF">
            <w:pPr>
              <w:pStyle w:val="NormalWeb"/>
              <w:rPr>
                <w:sz w:val="20"/>
                <w:szCs w:val="20"/>
                <w:lang w:val="en-US"/>
              </w:rPr>
            </w:pPr>
            <w:r w:rsidRPr="00900ABD">
              <w:rPr>
                <w:sz w:val="20"/>
                <w:szCs w:val="20"/>
                <w:lang w:val="en-US"/>
              </w:rPr>
              <w:t>Abstract in Portuguese, containing 150 to 250 words, structured according to the manuscript category (see guidelines)</w:t>
            </w:r>
          </w:p>
        </w:tc>
        <w:tc>
          <w:tcPr>
            <w:tcW w:w="1820" w:type="dxa"/>
          </w:tcPr>
          <w:p w14:paraId="2CBEC3DC" w14:textId="77777777" w:rsidR="00BF7ADF" w:rsidRPr="00900ABD" w:rsidRDefault="00BF7ADF" w:rsidP="00BF7ADF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BF7ADF" w:rsidRPr="009416F6" w14:paraId="707F1195" w14:textId="77777777" w:rsidTr="000C7418">
        <w:trPr>
          <w:trHeight w:val="217"/>
        </w:trPr>
        <w:tc>
          <w:tcPr>
            <w:tcW w:w="7808" w:type="dxa"/>
          </w:tcPr>
          <w:p w14:paraId="3A096FBD" w14:textId="166C026A" w:rsidR="00BF7ADF" w:rsidRPr="00F64294" w:rsidRDefault="00F64294" w:rsidP="00BF7ADF">
            <w:pPr>
              <w:pStyle w:val="NormalWeb"/>
              <w:rPr>
                <w:sz w:val="20"/>
                <w:szCs w:val="20"/>
                <w:lang w:val="en-US"/>
              </w:rPr>
            </w:pPr>
            <w:r w:rsidRPr="00F64294">
              <w:rPr>
                <w:sz w:val="20"/>
                <w:szCs w:val="20"/>
                <w:lang w:val="en-US"/>
              </w:rPr>
              <w:t xml:space="preserve">3 to 5 descriptors (keywords) according to </w:t>
            </w:r>
            <w:proofErr w:type="spellStart"/>
            <w:r w:rsidRPr="00F64294">
              <w:rPr>
                <w:sz w:val="20"/>
                <w:szCs w:val="20"/>
                <w:lang w:val="en-US"/>
              </w:rPr>
              <w:t>DeCS</w:t>
            </w:r>
            <w:proofErr w:type="spellEnd"/>
            <w:r w:rsidRPr="00F64294">
              <w:rPr>
                <w:sz w:val="20"/>
                <w:szCs w:val="20"/>
                <w:lang w:val="en-US"/>
              </w:rPr>
              <w:t xml:space="preserve"> terminology</w:t>
            </w:r>
            <w:r w:rsidR="00BF7ADF" w:rsidRPr="00F64294">
              <w:rPr>
                <w:sz w:val="20"/>
                <w:szCs w:val="20"/>
                <w:lang w:val="en-US"/>
              </w:rPr>
              <w:t xml:space="preserve"> (</w:t>
            </w:r>
            <w:r w:rsidR="0008018B" w:rsidRPr="00F64294">
              <w:rPr>
                <w:sz w:val="20"/>
                <w:szCs w:val="20"/>
                <w:lang w:val="en-US"/>
              </w:rPr>
              <w:t>decs.bvs.br</w:t>
            </w:r>
            <w:r w:rsidR="00BF7ADF" w:rsidRPr="00F64294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820" w:type="dxa"/>
          </w:tcPr>
          <w:p w14:paraId="171089B1" w14:textId="77777777" w:rsidR="00BF7ADF" w:rsidRPr="00F64294" w:rsidRDefault="00BF7ADF" w:rsidP="00BF7ADF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BF7ADF" w:rsidRPr="009416F6" w14:paraId="4D8E3040" w14:textId="77777777" w:rsidTr="000C7418">
        <w:trPr>
          <w:trHeight w:val="217"/>
        </w:trPr>
        <w:tc>
          <w:tcPr>
            <w:tcW w:w="7808" w:type="dxa"/>
          </w:tcPr>
          <w:p w14:paraId="55D26981" w14:textId="3891094D" w:rsidR="00BF7ADF" w:rsidRPr="00DB5CD2" w:rsidRDefault="00DB5CD2" w:rsidP="00BF7ADF">
            <w:pPr>
              <w:pStyle w:val="NormalWeb"/>
              <w:rPr>
                <w:sz w:val="20"/>
                <w:szCs w:val="20"/>
                <w:lang w:val="en-US"/>
              </w:rPr>
            </w:pPr>
            <w:r w:rsidRPr="00DB5CD2">
              <w:rPr>
                <w:sz w:val="20"/>
                <w:szCs w:val="20"/>
                <w:lang w:val="en-US"/>
              </w:rPr>
              <w:t>Verbatim version of the abstract in English and Spanish</w:t>
            </w:r>
          </w:p>
        </w:tc>
        <w:tc>
          <w:tcPr>
            <w:tcW w:w="1820" w:type="dxa"/>
          </w:tcPr>
          <w:p w14:paraId="042654C1" w14:textId="77777777" w:rsidR="00BF7ADF" w:rsidRPr="00DB5CD2" w:rsidRDefault="00BF7ADF" w:rsidP="00BF7ADF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BF7ADF" w:rsidRPr="009416F6" w14:paraId="7C97D7D0" w14:textId="77777777" w:rsidTr="000C7418">
        <w:trPr>
          <w:trHeight w:val="217"/>
        </w:trPr>
        <w:tc>
          <w:tcPr>
            <w:tcW w:w="7808" w:type="dxa"/>
          </w:tcPr>
          <w:p w14:paraId="62DDF3AB" w14:textId="10FCE66E" w:rsidR="00BF7ADF" w:rsidRPr="00DB5CD2" w:rsidRDefault="00DB5CD2" w:rsidP="00BF7ADF">
            <w:pPr>
              <w:pStyle w:val="NormalWeb"/>
              <w:rPr>
                <w:sz w:val="20"/>
                <w:szCs w:val="20"/>
                <w:lang w:val="en-US"/>
              </w:rPr>
            </w:pPr>
            <w:r w:rsidRPr="00DB5CD2">
              <w:rPr>
                <w:bCs/>
                <w:sz w:val="20"/>
                <w:szCs w:val="20"/>
                <w:lang w:val="en-US"/>
              </w:rPr>
              <w:t>Abbreviations defined upon first mention in the text</w:t>
            </w:r>
          </w:p>
        </w:tc>
        <w:tc>
          <w:tcPr>
            <w:tcW w:w="1820" w:type="dxa"/>
          </w:tcPr>
          <w:p w14:paraId="77D9E0F4" w14:textId="77777777" w:rsidR="00BF7ADF" w:rsidRPr="00DB5CD2" w:rsidRDefault="00BF7ADF" w:rsidP="00BF7ADF">
            <w:pPr>
              <w:pStyle w:val="NormalWeb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BF7ADF" w:rsidRPr="00DB599A" w14:paraId="3C0E55DB" w14:textId="77777777" w:rsidTr="000C7418">
        <w:trPr>
          <w:trHeight w:val="217"/>
        </w:trPr>
        <w:tc>
          <w:tcPr>
            <w:tcW w:w="7808" w:type="dxa"/>
          </w:tcPr>
          <w:p w14:paraId="683F4B69" w14:textId="27755A6E" w:rsidR="00BF7ADF" w:rsidRPr="00DB599A" w:rsidRDefault="009A7A04" w:rsidP="00BF7ADF">
            <w:pPr>
              <w:pStyle w:val="NormalWeb"/>
              <w:rPr>
                <w:sz w:val="20"/>
                <w:szCs w:val="20"/>
              </w:rPr>
            </w:pPr>
            <w:r w:rsidRPr="009A7A04">
              <w:rPr>
                <w:bCs/>
                <w:sz w:val="20"/>
                <w:szCs w:val="20"/>
              </w:rPr>
              <w:t xml:space="preserve">No </w:t>
            </w:r>
            <w:proofErr w:type="spellStart"/>
            <w:r w:rsidRPr="009A7A04">
              <w:rPr>
                <w:bCs/>
                <w:sz w:val="20"/>
                <w:szCs w:val="20"/>
              </w:rPr>
              <w:t>abbreviations</w:t>
            </w:r>
            <w:proofErr w:type="spellEnd"/>
          </w:p>
        </w:tc>
        <w:tc>
          <w:tcPr>
            <w:tcW w:w="1820" w:type="dxa"/>
          </w:tcPr>
          <w:p w14:paraId="5F3CD6EE" w14:textId="77777777" w:rsidR="00BF7ADF" w:rsidRPr="00DB599A" w:rsidRDefault="00BF7ADF" w:rsidP="00BF7ADF">
            <w:pPr>
              <w:pStyle w:val="NormalWeb"/>
              <w:jc w:val="center"/>
              <w:rPr>
                <w:bCs/>
                <w:sz w:val="20"/>
                <w:szCs w:val="20"/>
              </w:rPr>
            </w:pPr>
          </w:p>
        </w:tc>
      </w:tr>
      <w:tr w:rsidR="00BF7ADF" w:rsidRPr="009416F6" w14:paraId="44857407" w14:textId="77777777" w:rsidTr="000C7418">
        <w:trPr>
          <w:trHeight w:val="217"/>
        </w:trPr>
        <w:tc>
          <w:tcPr>
            <w:tcW w:w="7808" w:type="dxa"/>
          </w:tcPr>
          <w:p w14:paraId="0D0093E5" w14:textId="0BD5E4A7" w:rsidR="00BF7ADF" w:rsidRPr="009A7A04" w:rsidRDefault="009A7A04" w:rsidP="00BF7ADF">
            <w:pPr>
              <w:pStyle w:val="NormalWeb"/>
              <w:rPr>
                <w:sz w:val="20"/>
                <w:szCs w:val="20"/>
                <w:lang w:val="en-US"/>
              </w:rPr>
            </w:pPr>
            <w:r w:rsidRPr="009A7A04">
              <w:rPr>
                <w:sz w:val="20"/>
                <w:szCs w:val="20"/>
                <w:lang w:val="en-US"/>
              </w:rPr>
              <w:t>Foreign words in italics (except the expression *et al.*)</w:t>
            </w:r>
          </w:p>
        </w:tc>
        <w:tc>
          <w:tcPr>
            <w:tcW w:w="1820" w:type="dxa"/>
          </w:tcPr>
          <w:p w14:paraId="6A3669CB" w14:textId="77777777" w:rsidR="00BF7ADF" w:rsidRPr="009A7A04" w:rsidRDefault="00BF7ADF" w:rsidP="00BF7ADF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BF7ADF" w:rsidRPr="00DB599A" w14:paraId="5CD818DF" w14:textId="77777777" w:rsidTr="000C7418">
        <w:trPr>
          <w:trHeight w:val="207"/>
        </w:trPr>
        <w:tc>
          <w:tcPr>
            <w:tcW w:w="9628" w:type="dxa"/>
            <w:gridSpan w:val="2"/>
            <w:shd w:val="clear" w:color="auto" w:fill="CCFFCC"/>
          </w:tcPr>
          <w:p w14:paraId="4EC0FDDE" w14:textId="0097E76F" w:rsidR="00BF7ADF" w:rsidRPr="00DB599A" w:rsidRDefault="00A51D69" w:rsidP="00DB599A">
            <w:pPr>
              <w:pStyle w:val="NormalWeb"/>
              <w:rPr>
                <w:sz w:val="20"/>
                <w:szCs w:val="20"/>
              </w:rPr>
            </w:pPr>
            <w:r w:rsidRPr="00A51D69">
              <w:rPr>
                <w:b/>
                <w:sz w:val="20"/>
                <w:szCs w:val="20"/>
              </w:rPr>
              <w:t>CITATIONS AND REFERENCES</w:t>
            </w:r>
          </w:p>
        </w:tc>
      </w:tr>
      <w:tr w:rsidR="00BF7ADF" w:rsidRPr="009416F6" w14:paraId="716EB815" w14:textId="77777777" w:rsidTr="000C7418">
        <w:trPr>
          <w:trHeight w:val="217"/>
        </w:trPr>
        <w:tc>
          <w:tcPr>
            <w:tcW w:w="7808" w:type="dxa"/>
          </w:tcPr>
          <w:p w14:paraId="693EFA14" w14:textId="6546B0AA" w:rsidR="00BF7ADF" w:rsidRPr="00A51D69" w:rsidRDefault="00A51D69" w:rsidP="00BF7ADF">
            <w:pPr>
              <w:pStyle w:val="NormalWeb"/>
              <w:rPr>
                <w:sz w:val="20"/>
                <w:szCs w:val="20"/>
                <w:lang w:val="en-US"/>
              </w:rPr>
            </w:pPr>
            <w:r w:rsidRPr="00A51D69">
              <w:rPr>
                <w:sz w:val="20"/>
                <w:szCs w:val="20"/>
                <w:lang w:val="en-US"/>
              </w:rPr>
              <w:t>Citations numbered in superscript according to the order of appearance in the text.</w:t>
            </w:r>
          </w:p>
        </w:tc>
        <w:tc>
          <w:tcPr>
            <w:tcW w:w="1820" w:type="dxa"/>
          </w:tcPr>
          <w:p w14:paraId="300CADA7" w14:textId="77777777" w:rsidR="00BF7ADF" w:rsidRPr="00A51D69" w:rsidRDefault="00BF7ADF" w:rsidP="008F0953">
            <w:pPr>
              <w:pStyle w:val="NormalWeb"/>
              <w:rPr>
                <w:sz w:val="20"/>
                <w:szCs w:val="20"/>
                <w:lang w:val="en-US"/>
              </w:rPr>
            </w:pPr>
          </w:p>
        </w:tc>
      </w:tr>
      <w:tr w:rsidR="00BF7ADF" w:rsidRPr="009416F6" w14:paraId="4DC35728" w14:textId="77777777" w:rsidTr="000C7418">
        <w:trPr>
          <w:trHeight w:val="217"/>
        </w:trPr>
        <w:tc>
          <w:tcPr>
            <w:tcW w:w="7808" w:type="dxa"/>
          </w:tcPr>
          <w:p w14:paraId="3F98E45B" w14:textId="419270F8" w:rsidR="00BF7ADF" w:rsidRPr="00E8222C" w:rsidRDefault="00E8222C" w:rsidP="00BF7ADF">
            <w:pPr>
              <w:pStyle w:val="NormalWeb"/>
              <w:rPr>
                <w:sz w:val="20"/>
                <w:szCs w:val="20"/>
                <w:lang w:val="en-US"/>
              </w:rPr>
            </w:pPr>
            <w:r w:rsidRPr="00E8222C">
              <w:rPr>
                <w:sz w:val="20"/>
                <w:szCs w:val="20"/>
                <w:lang w:val="en-US"/>
              </w:rPr>
              <w:t>Bibliographic references in Vancouver style and numbered sequentially</w:t>
            </w:r>
          </w:p>
        </w:tc>
        <w:tc>
          <w:tcPr>
            <w:tcW w:w="1820" w:type="dxa"/>
          </w:tcPr>
          <w:p w14:paraId="677D5218" w14:textId="77777777" w:rsidR="00BF7ADF" w:rsidRPr="00E8222C" w:rsidRDefault="00BF7ADF" w:rsidP="00BF7ADF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BF7ADF" w:rsidRPr="00DB599A" w14:paraId="6D2A8356" w14:textId="77777777" w:rsidTr="000C7418">
        <w:trPr>
          <w:trHeight w:val="217"/>
        </w:trPr>
        <w:tc>
          <w:tcPr>
            <w:tcW w:w="9628" w:type="dxa"/>
            <w:gridSpan w:val="2"/>
            <w:shd w:val="clear" w:color="auto" w:fill="CCFFCC"/>
          </w:tcPr>
          <w:p w14:paraId="59F37DB6" w14:textId="44019298" w:rsidR="00BF7ADF" w:rsidRPr="00DB599A" w:rsidRDefault="00667E4C" w:rsidP="00DB599A">
            <w:pPr>
              <w:pStyle w:val="NormalWeb"/>
              <w:rPr>
                <w:sz w:val="20"/>
                <w:szCs w:val="20"/>
              </w:rPr>
            </w:pPr>
            <w:r w:rsidRPr="00667E4C">
              <w:rPr>
                <w:b/>
                <w:sz w:val="20"/>
                <w:szCs w:val="20"/>
              </w:rPr>
              <w:t>CHARTS, TABLES, AND FIGURES</w:t>
            </w:r>
          </w:p>
        </w:tc>
      </w:tr>
      <w:tr w:rsidR="00BF7ADF" w:rsidRPr="009416F6" w14:paraId="1997B10D" w14:textId="77777777" w:rsidTr="000C7418">
        <w:trPr>
          <w:trHeight w:val="217"/>
        </w:trPr>
        <w:tc>
          <w:tcPr>
            <w:tcW w:w="7808" w:type="dxa"/>
          </w:tcPr>
          <w:p w14:paraId="12FD5A61" w14:textId="6C786DA9" w:rsidR="00BF7ADF" w:rsidRPr="00667E4C" w:rsidRDefault="00667E4C" w:rsidP="00BF7ADF">
            <w:pPr>
              <w:pStyle w:val="NormalWeb"/>
              <w:rPr>
                <w:sz w:val="20"/>
                <w:szCs w:val="20"/>
                <w:lang w:val="en-US"/>
              </w:rPr>
            </w:pPr>
            <w:r w:rsidRPr="00667E4C">
              <w:rPr>
                <w:sz w:val="20"/>
                <w:szCs w:val="20"/>
                <w:lang w:val="en-US"/>
              </w:rPr>
              <w:t>Numbered using Arabic numerals, in the order in which they were cited in the text</w:t>
            </w:r>
          </w:p>
        </w:tc>
        <w:tc>
          <w:tcPr>
            <w:tcW w:w="1820" w:type="dxa"/>
          </w:tcPr>
          <w:p w14:paraId="1C80F084" w14:textId="77777777" w:rsidR="00BF7ADF" w:rsidRPr="00667E4C" w:rsidRDefault="00BF7ADF" w:rsidP="00BF7ADF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BF7ADF" w:rsidRPr="009416F6" w14:paraId="3F1703F5" w14:textId="77777777" w:rsidTr="000C7418">
        <w:trPr>
          <w:trHeight w:val="217"/>
        </w:trPr>
        <w:tc>
          <w:tcPr>
            <w:tcW w:w="7808" w:type="dxa"/>
          </w:tcPr>
          <w:p w14:paraId="6B7002EE" w14:textId="4F8C7FC9" w:rsidR="00BF7ADF" w:rsidRPr="00652160" w:rsidRDefault="00652160" w:rsidP="00BF7ADF">
            <w:pPr>
              <w:pStyle w:val="NormalWeb"/>
              <w:rPr>
                <w:sz w:val="20"/>
                <w:szCs w:val="20"/>
                <w:lang w:val="en-US"/>
              </w:rPr>
            </w:pPr>
            <w:r w:rsidRPr="00652160">
              <w:rPr>
                <w:sz w:val="20"/>
                <w:szCs w:val="20"/>
                <w:lang w:val="en-US"/>
              </w:rPr>
              <w:t>Figures and tables with the title positioned above the table</w:t>
            </w:r>
          </w:p>
        </w:tc>
        <w:tc>
          <w:tcPr>
            <w:tcW w:w="1820" w:type="dxa"/>
          </w:tcPr>
          <w:p w14:paraId="432D620A" w14:textId="77777777" w:rsidR="00BF7ADF" w:rsidRPr="00652160" w:rsidRDefault="00BF7ADF" w:rsidP="00BF7ADF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BF7ADF" w:rsidRPr="009416F6" w14:paraId="2E2671A6" w14:textId="77777777" w:rsidTr="000C7418">
        <w:trPr>
          <w:trHeight w:val="207"/>
        </w:trPr>
        <w:tc>
          <w:tcPr>
            <w:tcW w:w="7808" w:type="dxa"/>
          </w:tcPr>
          <w:p w14:paraId="70FF9E2D" w14:textId="2AE512F0" w:rsidR="00BF7ADF" w:rsidRPr="00652160" w:rsidRDefault="00652160" w:rsidP="00BF7ADF">
            <w:pPr>
              <w:pStyle w:val="NormalWeb"/>
              <w:rPr>
                <w:sz w:val="20"/>
                <w:szCs w:val="20"/>
                <w:lang w:val="en-US"/>
              </w:rPr>
            </w:pPr>
            <w:r w:rsidRPr="00652160">
              <w:rPr>
                <w:sz w:val="20"/>
                <w:szCs w:val="20"/>
                <w:lang w:val="en-US"/>
              </w:rPr>
              <w:t>Charts and tables with headers for all columns</w:t>
            </w:r>
          </w:p>
        </w:tc>
        <w:tc>
          <w:tcPr>
            <w:tcW w:w="1820" w:type="dxa"/>
          </w:tcPr>
          <w:p w14:paraId="19640BD4" w14:textId="77777777" w:rsidR="00BF7ADF" w:rsidRPr="00652160" w:rsidRDefault="00BF7ADF" w:rsidP="00BF7ADF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BF7ADF" w:rsidRPr="009416F6" w14:paraId="2DE1913F" w14:textId="77777777" w:rsidTr="000C7418">
        <w:trPr>
          <w:trHeight w:val="217"/>
        </w:trPr>
        <w:tc>
          <w:tcPr>
            <w:tcW w:w="7808" w:type="dxa"/>
          </w:tcPr>
          <w:p w14:paraId="13E2B889" w14:textId="06B2F125" w:rsidR="00BF7ADF" w:rsidRPr="00254135" w:rsidRDefault="00254135" w:rsidP="00BF7ADF">
            <w:pPr>
              <w:pStyle w:val="NormalWeb"/>
              <w:rPr>
                <w:sz w:val="20"/>
                <w:szCs w:val="20"/>
                <w:lang w:val="en-US"/>
              </w:rPr>
            </w:pPr>
            <w:r w:rsidRPr="00254135">
              <w:rPr>
                <w:sz w:val="20"/>
                <w:szCs w:val="20"/>
                <w:lang w:val="en-US"/>
              </w:rPr>
              <w:t>Figures with the title positioned below</w:t>
            </w:r>
          </w:p>
        </w:tc>
        <w:tc>
          <w:tcPr>
            <w:tcW w:w="1820" w:type="dxa"/>
          </w:tcPr>
          <w:p w14:paraId="7BCE2154" w14:textId="77777777" w:rsidR="00BF7ADF" w:rsidRPr="00254135" w:rsidRDefault="00BF7ADF" w:rsidP="00BF7ADF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BF7ADF" w:rsidRPr="009416F6" w14:paraId="475B5B49" w14:textId="77777777" w:rsidTr="000C7418">
        <w:trPr>
          <w:trHeight w:val="217"/>
        </w:trPr>
        <w:tc>
          <w:tcPr>
            <w:tcW w:w="7808" w:type="dxa"/>
          </w:tcPr>
          <w:p w14:paraId="418DEFEF" w14:textId="00B5FE49" w:rsidR="00BF7ADF" w:rsidRPr="00254135" w:rsidRDefault="00254135" w:rsidP="00BF7ADF">
            <w:pPr>
              <w:pStyle w:val="NormalWeb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</w:t>
            </w:r>
            <w:r w:rsidRPr="00254135">
              <w:rPr>
                <w:sz w:val="20"/>
                <w:szCs w:val="20"/>
                <w:lang w:val="en-US"/>
              </w:rPr>
              <w:t>aptions must be written at the bottom</w:t>
            </w:r>
          </w:p>
        </w:tc>
        <w:tc>
          <w:tcPr>
            <w:tcW w:w="1820" w:type="dxa"/>
          </w:tcPr>
          <w:p w14:paraId="7D3A79B0" w14:textId="77777777" w:rsidR="00BF7ADF" w:rsidRPr="00254135" w:rsidRDefault="00BF7ADF" w:rsidP="00BF7ADF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95098" w:rsidRPr="009416F6" w14:paraId="6EDE1FD1" w14:textId="77777777" w:rsidTr="000C7418">
        <w:trPr>
          <w:trHeight w:val="436"/>
        </w:trPr>
        <w:tc>
          <w:tcPr>
            <w:tcW w:w="7808" w:type="dxa"/>
          </w:tcPr>
          <w:p w14:paraId="16C9CD39" w14:textId="7DDD2F40" w:rsidR="00395098" w:rsidRPr="00254135" w:rsidRDefault="00254135" w:rsidP="00BF7ADF">
            <w:pPr>
              <w:pStyle w:val="NormalWeb"/>
              <w:rPr>
                <w:sz w:val="20"/>
                <w:szCs w:val="20"/>
                <w:lang w:val="en-US"/>
              </w:rPr>
            </w:pPr>
            <w:r w:rsidRPr="00254135">
              <w:rPr>
                <w:sz w:val="20"/>
                <w:szCs w:val="20"/>
                <w:lang w:val="en-US"/>
              </w:rPr>
              <w:t xml:space="preserve">Is the count of figures, </w:t>
            </w:r>
            <w:r>
              <w:rPr>
                <w:sz w:val="20"/>
                <w:szCs w:val="20"/>
                <w:lang w:val="en-US"/>
              </w:rPr>
              <w:t>charts</w:t>
            </w:r>
            <w:r w:rsidRPr="00254135">
              <w:rPr>
                <w:sz w:val="20"/>
                <w:szCs w:val="20"/>
                <w:lang w:val="en-US"/>
              </w:rPr>
              <w:t>, and tables correct? (Original articles and literature reviews allow up to 5; case reports: 4; brief communications: 3)</w:t>
            </w:r>
          </w:p>
        </w:tc>
        <w:tc>
          <w:tcPr>
            <w:tcW w:w="1820" w:type="dxa"/>
          </w:tcPr>
          <w:p w14:paraId="56D2C50B" w14:textId="77777777" w:rsidR="00395098" w:rsidRPr="00254135" w:rsidRDefault="00395098" w:rsidP="00BF7ADF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402054" w:rsidRPr="009416F6" w14:paraId="79B12812" w14:textId="77777777" w:rsidTr="000C7418">
        <w:trPr>
          <w:trHeight w:val="217"/>
        </w:trPr>
        <w:tc>
          <w:tcPr>
            <w:tcW w:w="7808" w:type="dxa"/>
          </w:tcPr>
          <w:p w14:paraId="5A77998C" w14:textId="5FCE7B39" w:rsidR="00402054" w:rsidRPr="003C58B3" w:rsidRDefault="003C58B3" w:rsidP="00BF7ADF">
            <w:pPr>
              <w:pStyle w:val="NormalWeb"/>
              <w:rPr>
                <w:sz w:val="20"/>
                <w:szCs w:val="20"/>
                <w:lang w:val="en-US"/>
              </w:rPr>
            </w:pPr>
            <w:r w:rsidRPr="003C58B3">
              <w:rPr>
                <w:sz w:val="20"/>
                <w:szCs w:val="20"/>
                <w:lang w:val="en-US"/>
              </w:rPr>
              <w:t>Editable format (Word or Excel) for charts, tables, figures, and captions</w:t>
            </w:r>
          </w:p>
        </w:tc>
        <w:tc>
          <w:tcPr>
            <w:tcW w:w="1820" w:type="dxa"/>
          </w:tcPr>
          <w:p w14:paraId="394A7D2E" w14:textId="77777777" w:rsidR="00402054" w:rsidRPr="003C58B3" w:rsidRDefault="00402054" w:rsidP="00BF7ADF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E3579D" w:rsidRPr="00DB599A" w14:paraId="69D93AA4" w14:textId="77777777" w:rsidTr="000C7418">
        <w:trPr>
          <w:trHeight w:val="207"/>
        </w:trPr>
        <w:tc>
          <w:tcPr>
            <w:tcW w:w="7808" w:type="dxa"/>
            <w:shd w:val="clear" w:color="auto" w:fill="CCFFCC"/>
          </w:tcPr>
          <w:p w14:paraId="1C5B3CFE" w14:textId="716C446A" w:rsidR="00E3579D" w:rsidRPr="00DB599A" w:rsidRDefault="003C58B3" w:rsidP="00DB599A">
            <w:pPr>
              <w:pStyle w:val="NormalWeb"/>
              <w:rPr>
                <w:b/>
                <w:sz w:val="20"/>
                <w:szCs w:val="20"/>
              </w:rPr>
            </w:pPr>
            <w:r w:rsidRPr="003C58B3">
              <w:rPr>
                <w:b/>
                <w:sz w:val="20"/>
                <w:szCs w:val="20"/>
              </w:rPr>
              <w:t>OTHER MANDATORY ITEMS</w:t>
            </w:r>
          </w:p>
        </w:tc>
        <w:tc>
          <w:tcPr>
            <w:tcW w:w="1820" w:type="dxa"/>
            <w:shd w:val="clear" w:color="auto" w:fill="CCFFCC"/>
          </w:tcPr>
          <w:p w14:paraId="733F98E3" w14:textId="77777777" w:rsidR="00E3579D" w:rsidRPr="00DB599A" w:rsidRDefault="00E3579D" w:rsidP="00E3579D">
            <w:pPr>
              <w:pStyle w:val="NormalWeb"/>
              <w:jc w:val="center"/>
              <w:rPr>
                <w:sz w:val="20"/>
                <w:szCs w:val="20"/>
              </w:rPr>
            </w:pPr>
          </w:p>
        </w:tc>
      </w:tr>
      <w:tr w:rsidR="00E3579D" w:rsidRPr="00DB599A" w14:paraId="4AB58D77" w14:textId="77777777" w:rsidTr="000C7418">
        <w:tc>
          <w:tcPr>
            <w:tcW w:w="7808" w:type="dxa"/>
          </w:tcPr>
          <w:p w14:paraId="4DABA149" w14:textId="39CB9DA3" w:rsidR="00E3579D" w:rsidRPr="00DB599A" w:rsidRDefault="008F06A9" w:rsidP="00BF7ADF">
            <w:pPr>
              <w:pStyle w:val="NormalWeb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Form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="00EC1001">
              <w:rPr>
                <w:sz w:val="20"/>
                <w:szCs w:val="20"/>
              </w:rPr>
              <w:t>fully</w:t>
            </w:r>
            <w:proofErr w:type="spellEnd"/>
            <w:r w:rsidR="00EC1001">
              <w:rPr>
                <w:sz w:val="20"/>
                <w:szCs w:val="20"/>
              </w:rPr>
              <w:t xml:space="preserve"> </w:t>
            </w:r>
            <w:proofErr w:type="spellStart"/>
            <w:r w:rsidR="00EC1001">
              <w:rPr>
                <w:sz w:val="20"/>
                <w:szCs w:val="20"/>
              </w:rPr>
              <w:t>completed</w:t>
            </w:r>
            <w:proofErr w:type="spellEnd"/>
          </w:p>
        </w:tc>
        <w:tc>
          <w:tcPr>
            <w:tcW w:w="1820" w:type="dxa"/>
          </w:tcPr>
          <w:p w14:paraId="4C574316" w14:textId="77777777" w:rsidR="00E3579D" w:rsidRPr="00DB599A" w:rsidRDefault="00E3579D" w:rsidP="00BF7ADF">
            <w:pPr>
              <w:pStyle w:val="NormalWeb"/>
              <w:jc w:val="center"/>
              <w:rPr>
                <w:sz w:val="20"/>
                <w:szCs w:val="20"/>
              </w:rPr>
            </w:pPr>
          </w:p>
        </w:tc>
      </w:tr>
      <w:tr w:rsidR="00395098" w:rsidRPr="009416F6" w14:paraId="7230CEE8" w14:textId="77777777" w:rsidTr="000C7418">
        <w:tc>
          <w:tcPr>
            <w:tcW w:w="7808" w:type="dxa"/>
          </w:tcPr>
          <w:p w14:paraId="2690DC91" w14:textId="03078B4F" w:rsidR="00395098" w:rsidRPr="008A7FFE" w:rsidRDefault="008A7FFE" w:rsidP="00E3579D">
            <w:pPr>
              <w:pStyle w:val="NormalWeb"/>
              <w:rPr>
                <w:sz w:val="20"/>
                <w:szCs w:val="20"/>
                <w:lang w:val="en-US"/>
              </w:rPr>
            </w:pPr>
            <w:r w:rsidRPr="008A7FFE">
              <w:rPr>
                <w:sz w:val="20"/>
                <w:szCs w:val="20"/>
                <w:lang w:val="en-US"/>
              </w:rPr>
              <w:t>Ethics Committee approval when required</w:t>
            </w:r>
          </w:p>
        </w:tc>
        <w:tc>
          <w:tcPr>
            <w:tcW w:w="1820" w:type="dxa"/>
          </w:tcPr>
          <w:p w14:paraId="1E6A61A6" w14:textId="77777777" w:rsidR="00395098" w:rsidRPr="008A7FFE" w:rsidRDefault="00395098" w:rsidP="008F0953">
            <w:pPr>
              <w:pStyle w:val="NormalWeb"/>
              <w:rPr>
                <w:sz w:val="20"/>
                <w:szCs w:val="20"/>
                <w:lang w:val="en-US"/>
              </w:rPr>
            </w:pPr>
          </w:p>
        </w:tc>
      </w:tr>
      <w:tr w:rsidR="00DB599A" w:rsidRPr="009416F6" w14:paraId="56A49A4F" w14:textId="77777777" w:rsidTr="000C7418">
        <w:tc>
          <w:tcPr>
            <w:tcW w:w="7808" w:type="dxa"/>
          </w:tcPr>
          <w:p w14:paraId="557E7D8F" w14:textId="56A7E8C2" w:rsidR="00DB599A" w:rsidRPr="00187675" w:rsidRDefault="00187675" w:rsidP="00DB599A">
            <w:pPr>
              <w:pStyle w:val="NormalWeb"/>
              <w:rPr>
                <w:rFonts w:ascii="Arial Narrow" w:hAnsi="Arial Narrow" w:cs="Arial"/>
                <w:sz w:val="20"/>
                <w:szCs w:val="20"/>
                <w:lang w:val="en-US"/>
              </w:rPr>
            </w:pPr>
            <w:r w:rsidRPr="00187675">
              <w:rPr>
                <w:sz w:val="20"/>
                <w:szCs w:val="20"/>
                <w:lang w:val="en-US"/>
              </w:rPr>
              <w:t>All authors have seen and approved the submitted version</w:t>
            </w:r>
          </w:p>
        </w:tc>
        <w:tc>
          <w:tcPr>
            <w:tcW w:w="1820" w:type="dxa"/>
          </w:tcPr>
          <w:p w14:paraId="70A3CAB6" w14:textId="77777777" w:rsidR="00DB599A" w:rsidRPr="00187675" w:rsidRDefault="00DB599A" w:rsidP="008A207B">
            <w:pPr>
              <w:pStyle w:val="NormalWeb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DB599A" w:rsidRPr="009416F6" w14:paraId="55BBFF49" w14:textId="77777777" w:rsidTr="000C7418">
        <w:trPr>
          <w:trHeight w:val="655"/>
        </w:trPr>
        <w:tc>
          <w:tcPr>
            <w:tcW w:w="9628" w:type="dxa"/>
            <w:gridSpan w:val="2"/>
            <w:shd w:val="clear" w:color="auto" w:fill="D9D9D9"/>
          </w:tcPr>
          <w:p w14:paraId="03C09BA6" w14:textId="77777777" w:rsidR="00913434" w:rsidRPr="00187675" w:rsidRDefault="00913434" w:rsidP="00913434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  <w:lang w:val="en-US"/>
              </w:rPr>
            </w:pPr>
          </w:p>
          <w:p w14:paraId="0F1FE5B5" w14:textId="6F242A72" w:rsidR="00E25067" w:rsidRPr="008449A2" w:rsidRDefault="00E25067" w:rsidP="00913434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  <w:lang w:val="en-US"/>
              </w:rPr>
            </w:pPr>
            <w:r w:rsidRPr="008449A2">
              <w:rPr>
                <w:sz w:val="20"/>
                <w:szCs w:val="20"/>
                <w:lang w:val="en-US"/>
              </w:rPr>
              <w:t>Dat</w:t>
            </w:r>
            <w:r w:rsidR="008273C5" w:rsidRPr="008449A2">
              <w:rPr>
                <w:sz w:val="20"/>
                <w:szCs w:val="20"/>
                <w:lang w:val="en-US"/>
              </w:rPr>
              <w:t>e</w:t>
            </w:r>
            <w:r w:rsidR="008F0953" w:rsidRPr="008449A2">
              <w:rPr>
                <w:sz w:val="20"/>
                <w:szCs w:val="20"/>
                <w:lang w:val="en-US"/>
              </w:rPr>
              <w:t xml:space="preserve">: </w:t>
            </w:r>
            <w:r w:rsidR="00421553" w:rsidRPr="008449A2">
              <w:rPr>
                <w:sz w:val="20"/>
                <w:szCs w:val="20"/>
                <w:lang w:val="en-US"/>
              </w:rPr>
              <w:t>__/__/____</w:t>
            </w:r>
            <w:r w:rsidR="008F0953" w:rsidRPr="008449A2">
              <w:rPr>
                <w:sz w:val="20"/>
                <w:szCs w:val="20"/>
                <w:lang w:val="en-US"/>
              </w:rPr>
              <w:t xml:space="preserve">             </w:t>
            </w:r>
            <w:r w:rsidR="008449A2" w:rsidRPr="008449A2">
              <w:rPr>
                <w:sz w:val="20"/>
                <w:szCs w:val="20"/>
                <w:lang w:val="en-US"/>
              </w:rPr>
              <w:t>Signature of the corresponding author</w:t>
            </w:r>
            <w:r w:rsidRPr="008449A2">
              <w:rPr>
                <w:sz w:val="20"/>
                <w:szCs w:val="20"/>
                <w:lang w:val="en-US"/>
              </w:rPr>
              <w:t>:</w:t>
            </w:r>
            <w:r w:rsidR="008A207B" w:rsidRPr="008449A2">
              <w:rPr>
                <w:sz w:val="20"/>
                <w:szCs w:val="20"/>
                <w:lang w:val="en-US"/>
              </w:rPr>
              <w:t xml:space="preserve"> </w:t>
            </w:r>
            <w:r w:rsidR="00421553" w:rsidRPr="008449A2">
              <w:rPr>
                <w:sz w:val="20"/>
                <w:szCs w:val="20"/>
                <w:lang w:val="en-US"/>
              </w:rPr>
              <w:t>______________________________________________</w:t>
            </w:r>
          </w:p>
        </w:tc>
      </w:tr>
    </w:tbl>
    <w:p w14:paraId="283D65A5" w14:textId="597D566B" w:rsidR="004502B6" w:rsidRPr="008449A2" w:rsidRDefault="00BD32D7" w:rsidP="00BD32D7">
      <w:pPr>
        <w:pStyle w:val="NormalWeb"/>
        <w:rPr>
          <w:sz w:val="22"/>
          <w:szCs w:val="22"/>
          <w:lang w:val="en-US"/>
        </w:rPr>
      </w:pPr>
      <w:r w:rsidRPr="008273C5">
        <w:rPr>
          <w:sz w:val="22"/>
          <w:szCs w:val="22"/>
          <w:lang w:val="en-US"/>
        </w:rPr>
        <w:t xml:space="preserve">* </w:t>
      </w:r>
      <w:r w:rsidR="008273C5" w:rsidRPr="008273C5">
        <w:rPr>
          <w:b/>
          <w:bCs/>
          <w:sz w:val="22"/>
          <w:szCs w:val="22"/>
          <w:lang w:val="en-US"/>
        </w:rPr>
        <w:t xml:space="preserve">excluding </w:t>
      </w:r>
      <w:r w:rsidR="008273C5" w:rsidRPr="008449A2">
        <w:rPr>
          <w:sz w:val="22"/>
          <w:szCs w:val="22"/>
          <w:lang w:val="en-US"/>
        </w:rPr>
        <w:t>title page, abstract (in Portuguese and English), tables, graphs, figures, and references</w:t>
      </w:r>
      <w:r w:rsidR="008449A2">
        <w:rPr>
          <w:sz w:val="22"/>
          <w:szCs w:val="22"/>
          <w:lang w:val="en-US"/>
        </w:rPr>
        <w:t>.</w:t>
      </w:r>
    </w:p>
    <w:sectPr w:rsidR="004502B6" w:rsidRPr="008449A2" w:rsidSect="00856196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2FC703" w14:textId="77777777" w:rsidR="006D6227" w:rsidRDefault="006D6227" w:rsidP="00DB599A">
      <w:r>
        <w:separator/>
      </w:r>
    </w:p>
  </w:endnote>
  <w:endnote w:type="continuationSeparator" w:id="0">
    <w:p w14:paraId="7D84B996" w14:textId="77777777" w:rsidR="006D6227" w:rsidRDefault="006D6227" w:rsidP="00DB5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576AA3" w14:textId="77777777" w:rsidR="006D6227" w:rsidRDefault="006D6227" w:rsidP="00DB599A">
      <w:r>
        <w:separator/>
      </w:r>
    </w:p>
  </w:footnote>
  <w:footnote w:type="continuationSeparator" w:id="0">
    <w:p w14:paraId="1127E55C" w14:textId="77777777" w:rsidR="006D6227" w:rsidRDefault="006D6227" w:rsidP="00DB59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CC1724"/>
    <w:multiLevelType w:val="hybridMultilevel"/>
    <w:tmpl w:val="498628BE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CB6B6C"/>
    <w:multiLevelType w:val="multilevel"/>
    <w:tmpl w:val="954AC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AAC"/>
    <w:rsid w:val="0001451A"/>
    <w:rsid w:val="0003465B"/>
    <w:rsid w:val="00051ED7"/>
    <w:rsid w:val="000611FC"/>
    <w:rsid w:val="0008018B"/>
    <w:rsid w:val="000C7418"/>
    <w:rsid w:val="000E5AE0"/>
    <w:rsid w:val="001674A1"/>
    <w:rsid w:val="00187675"/>
    <w:rsid w:val="001B7EB3"/>
    <w:rsid w:val="001C35C7"/>
    <w:rsid w:val="001E21FC"/>
    <w:rsid w:val="001E52AA"/>
    <w:rsid w:val="0020466C"/>
    <w:rsid w:val="00207697"/>
    <w:rsid w:val="00240FDC"/>
    <w:rsid w:val="00254135"/>
    <w:rsid w:val="002654A2"/>
    <w:rsid w:val="00266F83"/>
    <w:rsid w:val="002672E2"/>
    <w:rsid w:val="00291079"/>
    <w:rsid w:val="002B1437"/>
    <w:rsid w:val="002F7CC1"/>
    <w:rsid w:val="00343DB6"/>
    <w:rsid w:val="00375C96"/>
    <w:rsid w:val="00376764"/>
    <w:rsid w:val="00395098"/>
    <w:rsid w:val="003A26B7"/>
    <w:rsid w:val="003C58B3"/>
    <w:rsid w:val="00402054"/>
    <w:rsid w:val="00406D51"/>
    <w:rsid w:val="0041062F"/>
    <w:rsid w:val="00421553"/>
    <w:rsid w:val="004324DE"/>
    <w:rsid w:val="00442173"/>
    <w:rsid w:val="004502B6"/>
    <w:rsid w:val="004641FA"/>
    <w:rsid w:val="00495451"/>
    <w:rsid w:val="004B05C4"/>
    <w:rsid w:val="004C2B95"/>
    <w:rsid w:val="004C6DFE"/>
    <w:rsid w:val="004D3A38"/>
    <w:rsid w:val="005352F5"/>
    <w:rsid w:val="00566B4B"/>
    <w:rsid w:val="00572044"/>
    <w:rsid w:val="00652160"/>
    <w:rsid w:val="00660930"/>
    <w:rsid w:val="00667E4C"/>
    <w:rsid w:val="006844A5"/>
    <w:rsid w:val="006951BA"/>
    <w:rsid w:val="006A6AAC"/>
    <w:rsid w:val="006C1929"/>
    <w:rsid w:val="006D6227"/>
    <w:rsid w:val="006F5084"/>
    <w:rsid w:val="007316F6"/>
    <w:rsid w:val="00753AF8"/>
    <w:rsid w:val="00791968"/>
    <w:rsid w:val="007B3C8D"/>
    <w:rsid w:val="007C232F"/>
    <w:rsid w:val="007D1D06"/>
    <w:rsid w:val="00805FFE"/>
    <w:rsid w:val="00810BAA"/>
    <w:rsid w:val="008273C5"/>
    <w:rsid w:val="008449A2"/>
    <w:rsid w:val="008477F6"/>
    <w:rsid w:val="00856196"/>
    <w:rsid w:val="0088281C"/>
    <w:rsid w:val="008A207B"/>
    <w:rsid w:val="008A7FFE"/>
    <w:rsid w:val="008D4FA0"/>
    <w:rsid w:val="008F06A9"/>
    <w:rsid w:val="008F0953"/>
    <w:rsid w:val="00900ABD"/>
    <w:rsid w:val="009017AD"/>
    <w:rsid w:val="00911E0C"/>
    <w:rsid w:val="00913434"/>
    <w:rsid w:val="00926EB7"/>
    <w:rsid w:val="00936806"/>
    <w:rsid w:val="009416F6"/>
    <w:rsid w:val="009438C2"/>
    <w:rsid w:val="00961CC8"/>
    <w:rsid w:val="00976B1E"/>
    <w:rsid w:val="009A50FC"/>
    <w:rsid w:val="009A7A04"/>
    <w:rsid w:val="009B6315"/>
    <w:rsid w:val="00A0265F"/>
    <w:rsid w:val="00A07EBE"/>
    <w:rsid w:val="00A37F29"/>
    <w:rsid w:val="00A47F9D"/>
    <w:rsid w:val="00A51D69"/>
    <w:rsid w:val="00A539B4"/>
    <w:rsid w:val="00AC5D2B"/>
    <w:rsid w:val="00AD18F7"/>
    <w:rsid w:val="00AE4D81"/>
    <w:rsid w:val="00AE69D0"/>
    <w:rsid w:val="00AF3773"/>
    <w:rsid w:val="00B01E11"/>
    <w:rsid w:val="00B0768D"/>
    <w:rsid w:val="00B101E5"/>
    <w:rsid w:val="00B1401A"/>
    <w:rsid w:val="00B14498"/>
    <w:rsid w:val="00B3094B"/>
    <w:rsid w:val="00BC42CA"/>
    <w:rsid w:val="00BD32D7"/>
    <w:rsid w:val="00BF7ADF"/>
    <w:rsid w:val="00C0788B"/>
    <w:rsid w:val="00C33514"/>
    <w:rsid w:val="00C41E48"/>
    <w:rsid w:val="00C65470"/>
    <w:rsid w:val="00CA4181"/>
    <w:rsid w:val="00CB7099"/>
    <w:rsid w:val="00CE0D96"/>
    <w:rsid w:val="00D00EA4"/>
    <w:rsid w:val="00D24200"/>
    <w:rsid w:val="00D25D88"/>
    <w:rsid w:val="00D27E46"/>
    <w:rsid w:val="00D4181A"/>
    <w:rsid w:val="00D46885"/>
    <w:rsid w:val="00D633B9"/>
    <w:rsid w:val="00D66012"/>
    <w:rsid w:val="00D836A2"/>
    <w:rsid w:val="00DA3008"/>
    <w:rsid w:val="00DB50E0"/>
    <w:rsid w:val="00DB599A"/>
    <w:rsid w:val="00DB5CD2"/>
    <w:rsid w:val="00DD602F"/>
    <w:rsid w:val="00DE02F9"/>
    <w:rsid w:val="00DE6776"/>
    <w:rsid w:val="00E226C8"/>
    <w:rsid w:val="00E25067"/>
    <w:rsid w:val="00E3579D"/>
    <w:rsid w:val="00E61DC6"/>
    <w:rsid w:val="00E8222C"/>
    <w:rsid w:val="00EA1DC9"/>
    <w:rsid w:val="00EB4BDD"/>
    <w:rsid w:val="00EC1001"/>
    <w:rsid w:val="00F14CE7"/>
    <w:rsid w:val="00F370CF"/>
    <w:rsid w:val="00F64294"/>
    <w:rsid w:val="00F64AD4"/>
    <w:rsid w:val="00F67EF1"/>
    <w:rsid w:val="00F8040F"/>
    <w:rsid w:val="00F871EE"/>
    <w:rsid w:val="00FA6643"/>
    <w:rsid w:val="00FB2EDF"/>
    <w:rsid w:val="00FB7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69F04B1"/>
  <w15:chartTrackingRefBased/>
  <w15:docId w15:val="{19DB0D50-E800-43A5-BB39-FB3385E90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semiHidden/>
    <w:pPr>
      <w:spacing w:before="100" w:beforeAutospacing="1" w:after="100" w:afterAutospacing="1"/>
    </w:pPr>
  </w:style>
  <w:style w:type="character" w:styleId="Hyperlink">
    <w:name w:val="Hyperlink"/>
    <w:semiHidden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DB599A"/>
    <w:pPr>
      <w:tabs>
        <w:tab w:val="center" w:pos="4252"/>
        <w:tab w:val="right" w:pos="8504"/>
      </w:tabs>
    </w:pPr>
  </w:style>
  <w:style w:type="character" w:styleId="HiperlinkVisitado">
    <w:name w:val="FollowedHyperlink"/>
    <w:semiHidden/>
    <w:rPr>
      <w:color w:val="800080"/>
      <w:u w:val="single"/>
    </w:rPr>
  </w:style>
  <w:style w:type="character" w:customStyle="1" w:styleId="CabealhoChar">
    <w:name w:val="Cabeçalho Char"/>
    <w:link w:val="Cabealho"/>
    <w:uiPriority w:val="99"/>
    <w:rsid w:val="00DB599A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DB599A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DB599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Microsoft_Word_Document.docx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C880C7-2C78-43BE-AC95-C68F8EC91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408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Todo artigo para publicação deverá constar de:</vt:lpstr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Todo artigo para publicação deverá constar de:</dc:title>
  <dc:subject/>
  <dc:creator>.</dc:creator>
  <cp:keywords/>
  <dc:description/>
  <cp:lastModifiedBy>Kesya Cristina Silva de Paula</cp:lastModifiedBy>
  <cp:revision>2</cp:revision>
  <cp:lastPrinted>2022-06-23T13:26:00Z</cp:lastPrinted>
  <dcterms:created xsi:type="dcterms:W3CDTF">2026-07-21T12:44:00Z</dcterms:created>
  <dcterms:modified xsi:type="dcterms:W3CDTF">2026-07-21T12:44:00Z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7578aad6-b703-4b7c-89b1-9fd2daf9a144</vt:lpwstr>
  </property>
</Properties>
</file>